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A9A" w:rsidRDefault="007D577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C40A9A" w:rsidRPr="007D577C" w:rsidRDefault="007D577C">
      <w:pPr>
        <w:framePr w:w="4173" w:wrap="auto" w:hAnchor="text" w:x="4127" w:y="11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7D577C">
        <w:rPr>
          <w:rFonts w:ascii="Times New Roman" w:hAnsi="Times New Roman" w:cs="Times New Roman"/>
          <w:color w:val="000000"/>
          <w:spacing w:val="1"/>
          <w:sz w:val="28"/>
          <w:lang w:val="ru-RU"/>
        </w:rPr>
        <w:t>Аннотация</w:t>
      </w:r>
      <w:r w:rsidRPr="007D577C">
        <w:rPr>
          <w:rFonts w:ascii="Times New Roman"/>
          <w:color w:val="000000"/>
          <w:sz w:val="28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7D577C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рабочей</w:t>
      </w:r>
      <w:r w:rsidRPr="007D577C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программе</w:t>
      </w:r>
    </w:p>
    <w:p w:rsidR="00C40A9A" w:rsidRPr="007D577C" w:rsidRDefault="007D577C">
      <w:pPr>
        <w:framePr w:w="10310" w:wrap="auto" w:hAnchor="text" w:x="1164" w:y="1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>1.</w:t>
      </w:r>
      <w:r w:rsidRPr="007D577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7D577C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7D577C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7D577C">
        <w:rPr>
          <w:rFonts w:ascii="Times New Roman"/>
          <w:color w:val="000000"/>
          <w:spacing w:val="9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D577C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7D577C">
        <w:rPr>
          <w:rFonts w:ascii="Times New Roman"/>
          <w:color w:val="000000"/>
          <w:spacing w:val="9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7D577C">
        <w:rPr>
          <w:rFonts w:ascii="Times New Roman"/>
          <w:color w:val="000000"/>
          <w:spacing w:val="9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7D577C">
        <w:rPr>
          <w:rFonts w:ascii="Times New Roman"/>
          <w:color w:val="000000"/>
          <w:spacing w:val="1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«Алгебра»</w:t>
      </w:r>
      <w:r w:rsidRPr="007D577C">
        <w:rPr>
          <w:rFonts w:ascii="Times New Roman"/>
          <w:color w:val="000000"/>
          <w:spacing w:val="9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</w:p>
    <w:p w:rsidR="00C40A9A" w:rsidRPr="007D577C" w:rsidRDefault="007D577C">
      <w:pPr>
        <w:framePr w:w="1398" w:wrap="auto" w:hAnchor="text" w:x="1524" w:y="19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C40A9A" w:rsidRPr="007D577C" w:rsidRDefault="007D577C">
      <w:pPr>
        <w:framePr w:w="3522" w:wrap="auto" w:hAnchor="text" w:x="4081" w:y="19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7D577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7D577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>(7-9</w:t>
      </w:r>
      <w:r w:rsidRPr="007D577C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C40A9A" w:rsidRPr="007D577C" w:rsidRDefault="007D577C">
      <w:pPr>
        <w:framePr w:w="2576" w:wrap="auto" w:hAnchor="text" w:x="1524" w:y="22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(с</w:t>
      </w:r>
      <w:r w:rsidRPr="007D577C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7D577C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proofErr w:type="gramEnd"/>
    </w:p>
    <w:p w:rsidR="00C40A9A" w:rsidRPr="007D577C" w:rsidRDefault="007D577C">
      <w:pPr>
        <w:framePr w:w="2576" w:wrap="auto" w:hAnchor="text" w:x="1524" w:y="225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D577C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C40A9A" w:rsidRPr="007D577C" w:rsidRDefault="007D577C">
      <w:pPr>
        <w:framePr w:w="6873" w:wrap="auto" w:hAnchor="text" w:x="1164" w:y="28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>2.</w:t>
      </w:r>
      <w:r w:rsidRPr="007D577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7D577C">
        <w:rPr>
          <w:rFonts w:ascii="Times New Roman"/>
          <w:color w:val="000000"/>
          <w:spacing w:val="5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7D577C">
        <w:rPr>
          <w:rFonts w:ascii="Times New Roman"/>
          <w:color w:val="000000"/>
          <w:spacing w:val="50"/>
          <w:sz w:val="24"/>
          <w:lang w:val="ru-RU"/>
        </w:rPr>
        <w:t xml:space="preserve"> </w:t>
      </w: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7D577C">
        <w:rPr>
          <w:rFonts w:ascii="Times New Roman"/>
          <w:color w:val="000000"/>
          <w:spacing w:val="160"/>
          <w:sz w:val="24"/>
          <w:lang w:val="ru-RU"/>
        </w:rPr>
        <w:t xml:space="preserve"> </w:t>
      </w: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7D577C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7D577C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 xml:space="preserve">3 </w:t>
      </w:r>
      <w:r w:rsidRPr="007D577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7D577C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 xml:space="preserve">7-9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классы</w:t>
      </w:r>
    </w:p>
    <w:p w:rsidR="00C40A9A" w:rsidRPr="007D577C" w:rsidRDefault="007D577C">
      <w:pPr>
        <w:framePr w:w="1956" w:wrap="auto" w:hAnchor="text" w:x="1524" w:y="30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C40A9A" w:rsidRPr="007D577C" w:rsidRDefault="007D577C">
      <w:pPr>
        <w:framePr w:w="1956" w:wrap="auto" w:hAnchor="text" w:x="1524" w:y="308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C40A9A" w:rsidRPr="007D577C" w:rsidRDefault="007D577C">
      <w:pPr>
        <w:framePr w:w="1755" w:wrap="auto" w:hAnchor="text" w:x="4081" w:y="30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 xml:space="preserve">7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D577C">
        <w:rPr>
          <w:rFonts w:ascii="Times New Roman"/>
          <w:color w:val="000000"/>
          <w:sz w:val="24"/>
          <w:lang w:val="ru-RU"/>
        </w:rPr>
        <w:t xml:space="preserve"> 105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C40A9A" w:rsidRPr="007D577C" w:rsidRDefault="007D577C">
      <w:pPr>
        <w:framePr w:w="1755" w:wrap="auto" w:hAnchor="text" w:x="4081" w:y="308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 xml:space="preserve">8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D577C">
        <w:rPr>
          <w:rFonts w:ascii="Times New Roman"/>
          <w:color w:val="000000"/>
          <w:sz w:val="24"/>
          <w:lang w:val="ru-RU"/>
        </w:rPr>
        <w:t xml:space="preserve"> 1</w:t>
      </w:r>
      <w:r>
        <w:rPr>
          <w:rFonts w:ascii="Times New Roman"/>
          <w:color w:val="000000"/>
          <w:sz w:val="24"/>
          <w:lang w:val="ru-RU"/>
        </w:rPr>
        <w:t>05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C40A9A" w:rsidRPr="007D577C" w:rsidRDefault="007D577C">
      <w:pPr>
        <w:framePr w:w="1755" w:wrap="auto" w:hAnchor="text" w:x="4081" w:y="308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 xml:space="preserve">9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D577C">
        <w:rPr>
          <w:rFonts w:ascii="Times New Roman"/>
          <w:color w:val="000000"/>
          <w:sz w:val="24"/>
          <w:lang w:val="ru-RU"/>
        </w:rPr>
        <w:t xml:space="preserve"> 102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C40A9A" w:rsidRPr="007D577C" w:rsidRDefault="007D577C">
      <w:pPr>
        <w:framePr w:w="1755" w:wrap="auto" w:hAnchor="text" w:x="4081" w:y="3087"/>
        <w:widowControl w:val="0"/>
        <w:autoSpaceDE w:val="0"/>
        <w:autoSpaceDN w:val="0"/>
        <w:spacing w:before="22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31.08.2021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г</w:t>
      </w:r>
      <w:r w:rsidRPr="007D577C">
        <w:rPr>
          <w:rFonts w:ascii="Times New Roman"/>
          <w:color w:val="000000"/>
          <w:sz w:val="24"/>
          <w:lang w:val="ru-RU"/>
        </w:rPr>
        <w:t>.</w:t>
      </w:r>
    </w:p>
    <w:p w:rsidR="00C40A9A" w:rsidRPr="007D577C" w:rsidRDefault="007D577C">
      <w:pPr>
        <w:framePr w:w="2467" w:wrap="auto" w:hAnchor="text" w:x="1164" w:y="392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>3.</w:t>
      </w:r>
      <w:r w:rsidRPr="007D577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7D577C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C40A9A" w:rsidRPr="007D577C" w:rsidRDefault="007D577C">
      <w:pPr>
        <w:framePr w:w="1757" w:wrap="auto" w:hAnchor="text" w:x="1164" w:y="42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>4.</w:t>
      </w:r>
      <w:r w:rsidRPr="007D577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Цель</w:t>
      </w:r>
    </w:p>
    <w:p w:rsidR="00C40A9A" w:rsidRPr="007D577C" w:rsidRDefault="007D577C">
      <w:pPr>
        <w:framePr w:w="1757" w:wrap="auto" w:hAnchor="text" w:x="1164" w:y="4213"/>
        <w:widowControl w:val="0"/>
        <w:autoSpaceDE w:val="0"/>
        <w:autoSpaceDN w:val="0"/>
        <w:spacing w:before="10" w:after="0" w:line="266" w:lineRule="exact"/>
        <w:ind w:left="360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C40A9A" w:rsidRPr="007D577C" w:rsidRDefault="007D577C">
      <w:pPr>
        <w:framePr w:w="8778" w:wrap="auto" w:hAnchor="text" w:x="2695" w:y="42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7D577C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7D577C">
        <w:rPr>
          <w:rFonts w:ascii="Times New Roman"/>
          <w:color w:val="000000"/>
          <w:spacing w:val="-1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7D577C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7D577C">
        <w:rPr>
          <w:rFonts w:ascii="Times New Roman"/>
          <w:color w:val="000000"/>
          <w:spacing w:val="-1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7D577C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7D577C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математике</w:t>
      </w:r>
      <w:r w:rsidRPr="007D577C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как</w:t>
      </w:r>
      <w:r w:rsidRPr="007D577C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части</w:t>
      </w:r>
      <w:proofErr w:type="gramEnd"/>
    </w:p>
    <w:p w:rsidR="00C40A9A" w:rsidRPr="007D577C" w:rsidRDefault="007D577C">
      <w:pPr>
        <w:framePr w:w="8778" w:wrap="auto" w:hAnchor="text" w:x="2695" w:y="4213"/>
        <w:widowControl w:val="0"/>
        <w:autoSpaceDE w:val="0"/>
        <w:autoSpaceDN w:val="0"/>
        <w:spacing w:before="10" w:after="0" w:line="266" w:lineRule="exact"/>
        <w:ind w:left="1386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общечеловеческой</w:t>
      </w:r>
      <w:r w:rsidRPr="007D577C">
        <w:rPr>
          <w:rFonts w:ascii="Times New Roman"/>
          <w:color w:val="000000"/>
          <w:spacing w:val="4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культуры,</w:t>
      </w:r>
      <w:r w:rsidRPr="007D577C">
        <w:rPr>
          <w:rFonts w:ascii="Times New Roman"/>
          <w:color w:val="000000"/>
          <w:spacing w:val="4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7D577C">
        <w:rPr>
          <w:rFonts w:ascii="Times New Roman"/>
          <w:color w:val="000000"/>
          <w:spacing w:val="4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значимости</w:t>
      </w:r>
      <w:r w:rsidRPr="007D577C">
        <w:rPr>
          <w:rFonts w:ascii="Times New Roman"/>
          <w:color w:val="000000"/>
          <w:spacing w:val="4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математики</w:t>
      </w:r>
      <w:r w:rsidRPr="007D577C">
        <w:rPr>
          <w:rFonts w:ascii="Times New Roman"/>
          <w:color w:val="000000"/>
          <w:spacing w:val="4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7D577C">
        <w:rPr>
          <w:rFonts w:ascii="Times New Roman"/>
          <w:color w:val="000000"/>
          <w:spacing w:val="4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развитии</w:t>
      </w:r>
    </w:p>
    <w:p w:rsidR="00C40A9A" w:rsidRPr="007D577C" w:rsidRDefault="007D577C">
      <w:pPr>
        <w:framePr w:w="8778" w:wrap="auto" w:hAnchor="text" w:x="2695" w:y="4213"/>
        <w:widowControl w:val="0"/>
        <w:autoSpaceDE w:val="0"/>
        <w:autoSpaceDN w:val="0"/>
        <w:spacing w:before="10" w:after="0" w:line="266" w:lineRule="exact"/>
        <w:ind w:left="1386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цивилизации</w:t>
      </w:r>
      <w:r w:rsidRPr="007D577C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D577C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современного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общества</w:t>
      </w:r>
      <w:r w:rsidRPr="007D577C">
        <w:rPr>
          <w:rFonts w:ascii="Times New Roman"/>
          <w:color w:val="000000"/>
          <w:sz w:val="24"/>
          <w:lang w:val="ru-RU"/>
        </w:rPr>
        <w:t>.</w:t>
      </w:r>
    </w:p>
    <w:p w:rsidR="00C40A9A" w:rsidRPr="007D577C" w:rsidRDefault="007D577C">
      <w:pPr>
        <w:framePr w:w="7383" w:wrap="auto" w:hAnchor="text" w:x="4081" w:y="50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7D577C">
        <w:rPr>
          <w:rFonts w:ascii="Times New Roman"/>
          <w:color w:val="000000"/>
          <w:spacing w:val="8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логического</w:t>
      </w:r>
      <w:r w:rsidRPr="007D577C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D577C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критического</w:t>
      </w:r>
      <w:r w:rsidRPr="007D577C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мышления,</w:t>
      </w:r>
      <w:r w:rsidRPr="007D577C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7D577C">
        <w:rPr>
          <w:rFonts w:ascii="Times New Roman"/>
          <w:color w:val="000000"/>
          <w:spacing w:val="86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речи</w:t>
      </w:r>
    </w:p>
    <w:p w:rsidR="00C40A9A" w:rsidRPr="007D577C" w:rsidRDefault="007D577C">
      <w:pPr>
        <w:framePr w:w="7383" w:wrap="auto" w:hAnchor="text" w:x="4081" w:y="504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  <w:r w:rsidRPr="007D577C">
        <w:rPr>
          <w:rFonts w:ascii="Times New Roman"/>
          <w:color w:val="000000"/>
          <w:sz w:val="24"/>
          <w:lang w:val="ru-RU"/>
        </w:rPr>
        <w:t>.</w:t>
      </w:r>
    </w:p>
    <w:p w:rsidR="00C40A9A" w:rsidRPr="007D577C" w:rsidRDefault="007D577C">
      <w:pPr>
        <w:framePr w:w="7394" w:wrap="auto" w:hAnchor="text" w:x="4081" w:y="55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Овладение</w:t>
      </w:r>
      <w:r w:rsidRPr="007D577C">
        <w:rPr>
          <w:rFonts w:ascii="Times New Roman"/>
          <w:color w:val="000000"/>
          <w:spacing w:val="3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математическими</w:t>
      </w:r>
      <w:r w:rsidRPr="007D577C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знаниями</w:t>
      </w:r>
      <w:r w:rsidRPr="007D577C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D577C">
        <w:rPr>
          <w:rFonts w:ascii="Times New Roman"/>
          <w:color w:val="000000"/>
          <w:spacing w:val="3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умениями,</w:t>
      </w:r>
      <w:r w:rsidRPr="007D577C">
        <w:rPr>
          <w:rFonts w:ascii="Times New Roman"/>
          <w:color w:val="000000"/>
          <w:spacing w:val="3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необходимыми</w:t>
      </w:r>
    </w:p>
    <w:p w:rsidR="00C40A9A" w:rsidRPr="007D577C" w:rsidRDefault="007D577C">
      <w:pPr>
        <w:framePr w:w="7394" w:wrap="auto" w:hAnchor="text" w:x="4081" w:y="55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7D577C">
        <w:rPr>
          <w:rFonts w:ascii="Times New Roman"/>
          <w:color w:val="000000"/>
          <w:spacing w:val="14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продолжения</w:t>
      </w:r>
      <w:r w:rsidRPr="007D577C">
        <w:rPr>
          <w:rFonts w:ascii="Times New Roman"/>
          <w:color w:val="000000"/>
          <w:spacing w:val="14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образования,</w:t>
      </w:r>
      <w:r w:rsidRPr="007D577C">
        <w:rPr>
          <w:rFonts w:ascii="Times New Roman"/>
          <w:color w:val="000000"/>
          <w:spacing w:val="14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изучения</w:t>
      </w:r>
      <w:r w:rsidRPr="007D577C">
        <w:rPr>
          <w:rFonts w:ascii="Times New Roman"/>
          <w:color w:val="000000"/>
          <w:spacing w:val="14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смежных</w:t>
      </w:r>
      <w:r w:rsidRPr="007D577C">
        <w:rPr>
          <w:rFonts w:ascii="Times New Roman"/>
          <w:color w:val="000000"/>
          <w:spacing w:val="15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дисциплин,</w:t>
      </w:r>
    </w:p>
    <w:p w:rsidR="00C40A9A" w:rsidRPr="007D577C" w:rsidRDefault="007D577C">
      <w:pPr>
        <w:framePr w:w="7394" w:wrap="auto" w:hAnchor="text" w:x="4081" w:y="55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применения</w:t>
      </w:r>
      <w:r w:rsidRPr="007D577C">
        <w:rPr>
          <w:rFonts w:ascii="Times New Roman"/>
          <w:color w:val="000000"/>
          <w:spacing w:val="13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7D577C">
        <w:rPr>
          <w:rFonts w:ascii="Times New Roman"/>
          <w:color w:val="000000"/>
          <w:spacing w:val="13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повседневной</w:t>
      </w:r>
      <w:r w:rsidRPr="007D577C">
        <w:rPr>
          <w:rFonts w:ascii="Times New Roman"/>
          <w:color w:val="000000"/>
          <w:spacing w:val="13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жизни;</w:t>
      </w:r>
      <w:r w:rsidRPr="007D577C">
        <w:rPr>
          <w:rFonts w:ascii="Times New Roman"/>
          <w:color w:val="000000"/>
          <w:spacing w:val="136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создание</w:t>
      </w:r>
      <w:r w:rsidRPr="007D577C">
        <w:rPr>
          <w:rFonts w:ascii="Times New Roman"/>
          <w:color w:val="000000"/>
          <w:spacing w:val="13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фундамента</w:t>
      </w:r>
      <w:r w:rsidRPr="007D577C">
        <w:rPr>
          <w:rFonts w:ascii="Times New Roman"/>
          <w:color w:val="000000"/>
          <w:spacing w:val="134"/>
          <w:sz w:val="24"/>
          <w:lang w:val="ru-RU"/>
        </w:rPr>
        <w:t xml:space="preserve"> </w:t>
      </w: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</w:p>
    <w:p w:rsidR="00C40A9A" w:rsidRPr="007D577C" w:rsidRDefault="007D577C">
      <w:pPr>
        <w:framePr w:w="7394" w:wrap="auto" w:hAnchor="text" w:x="4081" w:y="55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математического</w:t>
      </w:r>
      <w:r w:rsidRPr="007D577C">
        <w:rPr>
          <w:rFonts w:ascii="Times New Roman"/>
          <w:color w:val="000000"/>
          <w:spacing w:val="7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развития,</w:t>
      </w:r>
      <w:r w:rsidRPr="007D577C">
        <w:rPr>
          <w:rFonts w:ascii="Times New Roman"/>
          <w:color w:val="000000"/>
          <w:spacing w:val="7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формирования</w:t>
      </w:r>
      <w:r w:rsidRPr="007D577C">
        <w:rPr>
          <w:rFonts w:ascii="Times New Roman"/>
          <w:color w:val="000000"/>
          <w:spacing w:val="7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механизмов</w:t>
      </w:r>
      <w:r w:rsidRPr="007D577C">
        <w:rPr>
          <w:rFonts w:ascii="Times New Roman"/>
          <w:color w:val="000000"/>
          <w:spacing w:val="7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мышления,</w:t>
      </w:r>
    </w:p>
    <w:p w:rsidR="00C40A9A" w:rsidRPr="007D577C" w:rsidRDefault="007D577C">
      <w:pPr>
        <w:framePr w:w="7394" w:wrap="auto" w:hAnchor="text" w:x="4081" w:y="55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характерных</w:t>
      </w:r>
      <w:proofErr w:type="gramEnd"/>
      <w:r w:rsidRPr="007D577C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математической</w:t>
      </w:r>
      <w:r w:rsidRPr="007D577C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деятельности.</w:t>
      </w:r>
    </w:p>
    <w:p w:rsidR="00C40A9A" w:rsidRPr="007D577C" w:rsidRDefault="007D577C">
      <w:pPr>
        <w:framePr w:w="2096" w:wrap="auto" w:hAnchor="text" w:x="1164" w:y="69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>5.</w:t>
      </w:r>
      <w:r w:rsidRPr="007D577C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C40A9A" w:rsidRPr="007D577C" w:rsidRDefault="007D577C">
      <w:pPr>
        <w:framePr w:w="7394" w:wrap="auto" w:hAnchor="text" w:x="4081" w:y="69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7D577C">
        <w:rPr>
          <w:rFonts w:ascii="Times New Roman"/>
          <w:color w:val="000000"/>
          <w:spacing w:val="18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D577C">
        <w:rPr>
          <w:rFonts w:ascii="Times New Roman"/>
          <w:color w:val="000000"/>
          <w:spacing w:val="18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7D577C">
        <w:rPr>
          <w:rFonts w:ascii="Times New Roman"/>
          <w:color w:val="000000"/>
          <w:spacing w:val="18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7D577C">
        <w:rPr>
          <w:rFonts w:ascii="Times New Roman"/>
          <w:color w:val="000000"/>
          <w:spacing w:val="18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  <w:r w:rsidRPr="007D577C">
        <w:rPr>
          <w:rFonts w:ascii="Times New Roman"/>
          <w:color w:val="000000"/>
          <w:spacing w:val="186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7D577C">
        <w:rPr>
          <w:rFonts w:ascii="Times New Roman"/>
          <w:color w:val="000000"/>
          <w:sz w:val="24"/>
          <w:lang w:val="ru-RU"/>
        </w:rPr>
        <w:t>-</w:t>
      </w:r>
    </w:p>
    <w:p w:rsidR="00C40A9A" w:rsidRPr="007D577C" w:rsidRDefault="007D577C">
      <w:pPr>
        <w:framePr w:w="2297" w:wrap="auto" w:hAnchor="text" w:x="1524" w:y="7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7D577C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D577C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C40A9A" w:rsidRPr="007D577C" w:rsidRDefault="007D577C">
      <w:pPr>
        <w:framePr w:w="1878" w:wrap="auto" w:hAnchor="text" w:x="4081" w:y="7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</w:p>
    <w:p w:rsidR="00C40A9A" w:rsidRPr="007D577C" w:rsidRDefault="007D577C">
      <w:pPr>
        <w:framePr w:w="1878" w:wrap="auto" w:hAnchor="text" w:x="4081" w:y="72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«Просвещение»</w:t>
      </w:r>
    </w:p>
    <w:p w:rsidR="00C40A9A" w:rsidRPr="007D577C" w:rsidRDefault="007D577C">
      <w:pPr>
        <w:framePr w:w="1372" w:wrap="auto" w:hAnchor="text" w:x="5964" w:y="7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</w:p>
    <w:p w:rsidR="00C40A9A" w:rsidRPr="007D577C" w:rsidRDefault="007D577C">
      <w:pPr>
        <w:framePr w:w="1650" w:wrap="auto" w:hAnchor="text" w:x="7458" w:y="7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C40A9A" w:rsidRPr="007D577C" w:rsidRDefault="007D577C">
      <w:pPr>
        <w:framePr w:w="1797" w:wrap="auto" w:hAnchor="text" w:x="9231" w:y="7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</w:p>
    <w:p w:rsidR="00C40A9A" w:rsidRPr="007D577C" w:rsidRDefault="007D577C">
      <w:pPr>
        <w:framePr w:w="320" w:wrap="auto" w:hAnchor="text" w:x="11155" w:y="72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/>
          <w:color w:val="000000"/>
          <w:sz w:val="24"/>
          <w:lang w:val="ru-RU"/>
        </w:rPr>
        <w:t>-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Алгебра.</w:t>
      </w:r>
      <w:r w:rsidRPr="007D577C">
        <w:rPr>
          <w:rFonts w:ascii="Times New Roman"/>
          <w:color w:val="000000"/>
          <w:spacing w:val="122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>7</w:t>
      </w:r>
      <w:r w:rsidRPr="007D577C">
        <w:rPr>
          <w:rFonts w:ascii="Times New Roman"/>
          <w:color w:val="000000"/>
          <w:spacing w:val="122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.:</w:t>
      </w:r>
      <w:r w:rsidRPr="007D577C">
        <w:rPr>
          <w:rFonts w:ascii="Times New Roman"/>
          <w:color w:val="000000"/>
          <w:spacing w:val="127"/>
          <w:sz w:val="24"/>
          <w:lang w:val="ru-RU"/>
        </w:rPr>
        <w:t xml:space="preserve"> </w:t>
      </w:r>
      <w:proofErr w:type="gram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7D577C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7D577C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7D577C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Учреждений</w:t>
      </w:r>
      <w:r w:rsidRPr="007D577C">
        <w:rPr>
          <w:rFonts w:ascii="Times New Roman"/>
          <w:color w:val="000000"/>
          <w:spacing w:val="123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>/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Макарычев</w:t>
      </w:r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Ю.Н.,</w:t>
      </w:r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Миндюк</w:t>
      </w:r>
      <w:proofErr w:type="spellEnd"/>
      <w:r w:rsidRPr="007D577C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Н.Г.,</w:t>
      </w:r>
      <w:r w:rsidRPr="007D577C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Нешков</w:t>
      </w:r>
      <w:proofErr w:type="spellEnd"/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К.И.,</w:t>
      </w:r>
      <w:r w:rsidRPr="007D577C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Суворова</w:t>
      </w:r>
      <w:r w:rsidRPr="007D577C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С.В.</w:t>
      </w:r>
      <w:r w:rsidRPr="007D577C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ред.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Теляковского</w:t>
      </w:r>
      <w:proofErr w:type="spellEnd"/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С.А.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М.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Просвещение.</w:t>
      </w:r>
      <w:r w:rsidRPr="007D577C">
        <w:rPr>
          <w:rFonts w:ascii="Times New Roman"/>
          <w:color w:val="000000"/>
          <w:sz w:val="24"/>
          <w:lang w:val="ru-RU"/>
        </w:rPr>
        <w:t xml:space="preserve"> 2017.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Алгебра.</w:t>
      </w:r>
      <w:r w:rsidRPr="007D577C">
        <w:rPr>
          <w:rFonts w:ascii="Times New Roman"/>
          <w:color w:val="000000"/>
          <w:spacing w:val="130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>8</w:t>
      </w:r>
      <w:r w:rsidRPr="007D577C">
        <w:rPr>
          <w:rFonts w:ascii="Times New Roman"/>
          <w:color w:val="000000"/>
          <w:spacing w:val="12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proofErr w:type="gram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.:</w:t>
      </w:r>
      <w:r w:rsidRPr="007D577C">
        <w:rPr>
          <w:rFonts w:ascii="Times New Roman"/>
          <w:color w:val="000000"/>
          <w:spacing w:val="135"/>
          <w:sz w:val="24"/>
          <w:lang w:val="ru-RU"/>
        </w:rPr>
        <w:t xml:space="preserve"> </w:t>
      </w:r>
      <w:proofErr w:type="gram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7D577C">
        <w:rPr>
          <w:rFonts w:ascii="Times New Roman"/>
          <w:color w:val="000000"/>
          <w:spacing w:val="13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7D577C">
        <w:rPr>
          <w:rFonts w:ascii="Times New Roman"/>
          <w:color w:val="000000"/>
          <w:spacing w:val="130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общеобразоват</w:t>
      </w:r>
      <w:proofErr w:type="spell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7D577C">
        <w:rPr>
          <w:rFonts w:ascii="Times New Roman"/>
          <w:color w:val="000000"/>
          <w:spacing w:val="13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учреждений</w:t>
      </w:r>
      <w:r w:rsidRPr="007D577C">
        <w:rPr>
          <w:rFonts w:ascii="Times New Roman"/>
          <w:color w:val="000000"/>
          <w:spacing w:val="131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>/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Макарычев</w:t>
      </w:r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Ю.Н.,</w:t>
      </w:r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Миндюк</w:t>
      </w:r>
      <w:proofErr w:type="spellEnd"/>
      <w:r w:rsidRPr="007D577C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Н.Г.,</w:t>
      </w:r>
      <w:r w:rsidRPr="007D577C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Нешков</w:t>
      </w:r>
      <w:proofErr w:type="spellEnd"/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К.И.,</w:t>
      </w:r>
      <w:r w:rsidRPr="007D577C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Суворова</w:t>
      </w:r>
      <w:r w:rsidRPr="007D577C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С.В.</w:t>
      </w:r>
      <w:r w:rsidRPr="007D577C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7D577C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ред.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Теляковского</w:t>
      </w:r>
      <w:proofErr w:type="spellEnd"/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С.А.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М.:</w:t>
      </w:r>
      <w:r w:rsidRPr="007D577C">
        <w:rPr>
          <w:rFonts w:ascii="Times New Roman"/>
          <w:color w:val="000000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Просвещение.</w:t>
      </w:r>
      <w:r>
        <w:rPr>
          <w:rFonts w:ascii="Times New Roman"/>
          <w:color w:val="000000"/>
          <w:sz w:val="24"/>
          <w:lang w:val="ru-RU"/>
        </w:rPr>
        <w:t xml:space="preserve"> 2018</w:t>
      </w:r>
      <w:r w:rsidRPr="007D577C">
        <w:rPr>
          <w:rFonts w:ascii="Times New Roman"/>
          <w:color w:val="000000"/>
          <w:sz w:val="24"/>
          <w:lang w:val="ru-RU"/>
        </w:rPr>
        <w:t>.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D577C">
        <w:rPr>
          <w:rFonts w:ascii="Times New Roman" w:hAnsi="Times New Roman" w:cs="Times New Roman"/>
          <w:color w:val="000000"/>
          <w:sz w:val="24"/>
          <w:lang w:val="ru-RU"/>
        </w:rPr>
        <w:t>Алгебра.</w:t>
      </w:r>
      <w:r w:rsidRPr="007D577C">
        <w:rPr>
          <w:rFonts w:ascii="Times New Roman"/>
          <w:color w:val="000000"/>
          <w:spacing w:val="58"/>
          <w:sz w:val="24"/>
          <w:lang w:val="ru-RU"/>
        </w:rPr>
        <w:t xml:space="preserve"> </w:t>
      </w:r>
      <w:r w:rsidRPr="007D577C">
        <w:rPr>
          <w:rFonts w:ascii="Times New Roman"/>
          <w:color w:val="000000"/>
          <w:sz w:val="24"/>
          <w:lang w:val="ru-RU"/>
        </w:rPr>
        <w:t>9</w:t>
      </w:r>
      <w:r w:rsidRPr="007D577C">
        <w:rPr>
          <w:rFonts w:ascii="Times New Roman"/>
          <w:color w:val="000000"/>
          <w:spacing w:val="57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класс:</w:t>
      </w:r>
      <w:r w:rsidRPr="007D577C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r w:rsidRPr="007D577C">
        <w:rPr>
          <w:rFonts w:ascii="Times New Roman"/>
          <w:color w:val="000000"/>
          <w:spacing w:val="56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7D577C">
        <w:rPr>
          <w:rFonts w:ascii="Times New Roman"/>
          <w:color w:val="000000"/>
          <w:spacing w:val="5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общеобразовательных</w:t>
      </w:r>
      <w:r w:rsidRPr="007D577C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учреждений/</w:t>
      </w:r>
    </w:p>
    <w:p w:rsidR="00C40A9A" w:rsidRPr="007D577C" w:rsidRDefault="007D577C">
      <w:pPr>
        <w:framePr w:w="7392" w:wrap="auto" w:hAnchor="text" w:x="4081" w:y="78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Ю.Н.Макарычев</w:t>
      </w:r>
      <w:proofErr w:type="spell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7D577C">
        <w:rPr>
          <w:rFonts w:ascii="Times New Roman"/>
          <w:color w:val="000000"/>
          <w:spacing w:val="28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Н.Г.Миндюк</w:t>
      </w:r>
      <w:proofErr w:type="spell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7D577C">
        <w:rPr>
          <w:rFonts w:ascii="Times New Roman"/>
          <w:color w:val="000000"/>
          <w:spacing w:val="28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К.И.Нешков</w:t>
      </w:r>
      <w:proofErr w:type="spell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7D577C">
        <w:rPr>
          <w:rFonts w:ascii="Times New Roman"/>
          <w:color w:val="000000"/>
          <w:spacing w:val="26"/>
          <w:sz w:val="24"/>
          <w:lang w:val="ru-RU"/>
        </w:rPr>
        <w:t xml:space="preserve"> </w:t>
      </w: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С.Б.Суворова</w:t>
      </w:r>
      <w:proofErr w:type="spell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;</w:t>
      </w:r>
      <w:r w:rsidRPr="007D577C">
        <w:rPr>
          <w:rFonts w:ascii="Times New Roman"/>
          <w:color w:val="000000"/>
          <w:spacing w:val="29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под</w:t>
      </w:r>
      <w:r w:rsidRPr="007D577C">
        <w:rPr>
          <w:rFonts w:ascii="Times New Roman"/>
          <w:color w:val="000000"/>
          <w:spacing w:val="28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ред.</w:t>
      </w:r>
    </w:p>
    <w:p w:rsidR="00C40A9A" w:rsidRDefault="007D577C">
      <w:pPr>
        <w:framePr w:w="7392" w:wrap="auto" w:hAnchor="text" w:x="4081" w:y="78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 w:rsidRPr="007D577C">
        <w:rPr>
          <w:rFonts w:ascii="Times New Roman" w:hAnsi="Times New Roman" w:cs="Times New Roman"/>
          <w:color w:val="000000"/>
          <w:sz w:val="24"/>
          <w:lang w:val="ru-RU"/>
        </w:rPr>
        <w:t>С.А.Теляковского</w:t>
      </w:r>
      <w:proofErr w:type="spellEnd"/>
      <w:r w:rsidRPr="007D577C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7D577C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D577C">
        <w:rPr>
          <w:rFonts w:ascii="Times New Roman"/>
          <w:color w:val="000000"/>
          <w:sz w:val="24"/>
          <w:lang w:val="ru-RU"/>
        </w:rPr>
        <w:t xml:space="preserve"> 19-</w:t>
      </w:r>
      <w:r w:rsidRPr="007D577C">
        <w:rPr>
          <w:rFonts w:ascii="Times New Roman" w:hAnsi="Times New Roman" w:cs="Times New Roman"/>
          <w:color w:val="000000"/>
          <w:sz w:val="24"/>
          <w:lang w:val="ru-RU"/>
        </w:rPr>
        <w:t>е</w:t>
      </w:r>
      <w:r w:rsidRPr="007D577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D577C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изд.</w:t>
      </w:r>
      <w:r w:rsidRPr="007D577C">
        <w:rPr>
          <w:rFonts w:ascii="Times New Roman"/>
          <w:color w:val="000000"/>
          <w:sz w:val="24"/>
          <w:lang w:val="ru-RU"/>
        </w:rPr>
        <w:t>-</w:t>
      </w:r>
      <w:r w:rsidRPr="007D577C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М.:</w:t>
      </w:r>
      <w:r>
        <w:rPr>
          <w:rFonts w:asci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Просвещение</w:t>
      </w:r>
      <w:proofErr w:type="spellEnd"/>
      <w:r>
        <w:rPr>
          <w:rFonts w:ascii="Times New Roman" w:hAnsi="Times New Roman" w:cs="Times New Roman"/>
          <w:color w:val="000000"/>
          <w:sz w:val="24"/>
        </w:rPr>
        <w:t>,</w:t>
      </w:r>
      <w:r>
        <w:rPr>
          <w:rFonts w:ascii="Times New Roman"/>
          <w:color w:val="000000"/>
          <w:sz w:val="24"/>
        </w:rPr>
        <w:t xml:space="preserve"> 201</w:t>
      </w:r>
      <w:r>
        <w:rPr>
          <w:rFonts w:ascii="Times New Roman"/>
          <w:color w:val="000000"/>
          <w:sz w:val="24"/>
          <w:lang w:val="ru-RU"/>
        </w:rPr>
        <w:t>9</w:t>
      </w:r>
      <w:bookmarkStart w:id="1" w:name="_GoBack"/>
      <w:bookmarkEnd w:id="1"/>
      <w:r>
        <w:rPr>
          <w:rFonts w:ascii="Times New Roman"/>
          <w:color w:val="000000"/>
          <w:sz w:val="24"/>
        </w:rPr>
        <w:t>.</w:t>
      </w:r>
    </w:p>
    <w:p w:rsidR="00C40A9A" w:rsidRDefault="007D577C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55.4pt;margin-top:83.3pt;width:512.95pt;height:446.6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C40A9A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8DAC3D2F-4D62-41AB-BE1F-61F71B752902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C600B4A9-254D-4284-B272-B1ED32E82890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9F13AEF6-50A6-41FB-A000-5FC0D647CE04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7EDEE627-8D62-4891-998F-5BFDE968FF1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7D577C"/>
    <w:rsid w:val="00B06B85"/>
    <w:rsid w:val="00BA5B2D"/>
    <w:rsid w:val="00C4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2022-02-18T11:29:00Z</dcterms:created>
  <dcterms:modified xsi:type="dcterms:W3CDTF">2022-02-18T12:07:00Z</dcterms:modified>
</cp:coreProperties>
</file>